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689"/>
        <w:gridCol w:w="2836"/>
        <w:gridCol w:w="3491"/>
      </w:tblGrid>
      <w:tr w:rsidR="001C0136" w14:paraId="31D3FF56" w14:textId="77777777" w:rsidTr="001C0136">
        <w:tc>
          <w:tcPr>
            <w:tcW w:w="9016" w:type="dxa"/>
            <w:gridSpan w:val="3"/>
            <w:shd w:val="clear" w:color="auto" w:fill="4472C4" w:themeFill="accent1"/>
          </w:tcPr>
          <w:p w14:paraId="21436705" w14:textId="0E68BAE0" w:rsidR="001C0136" w:rsidRPr="001C0136" w:rsidRDefault="001C013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Aftaler om dataindsamling</w:t>
            </w:r>
          </w:p>
        </w:tc>
      </w:tr>
      <w:tr w:rsidR="001C0136" w14:paraId="6EAFF8A7" w14:textId="77777777" w:rsidTr="001C0136">
        <w:tc>
          <w:tcPr>
            <w:tcW w:w="2689" w:type="dxa"/>
            <w:shd w:val="clear" w:color="auto" w:fill="D9E2F3" w:themeFill="accent1" w:themeFillTint="33"/>
          </w:tcPr>
          <w:p w14:paraId="2CF75BE3" w14:textId="00FC19B5" w:rsidR="001C0136" w:rsidRPr="001C0136" w:rsidRDefault="001C0136">
            <w:pPr>
              <w:rPr>
                <w:b/>
                <w:bCs/>
                <w:sz w:val="24"/>
                <w:szCs w:val="24"/>
              </w:rPr>
            </w:pPr>
            <w:r w:rsidRPr="001C0136">
              <w:rPr>
                <w:b/>
                <w:bCs/>
                <w:sz w:val="24"/>
                <w:szCs w:val="24"/>
              </w:rPr>
              <w:t>Spørgsmål</w:t>
            </w:r>
          </w:p>
        </w:tc>
        <w:tc>
          <w:tcPr>
            <w:tcW w:w="2836" w:type="dxa"/>
            <w:shd w:val="clear" w:color="auto" w:fill="D9E2F3" w:themeFill="accent1" w:themeFillTint="33"/>
          </w:tcPr>
          <w:p w14:paraId="288CDE8B" w14:textId="207FCD50" w:rsidR="001C0136" w:rsidRPr="001C0136" w:rsidRDefault="001C0136">
            <w:pPr>
              <w:rPr>
                <w:b/>
                <w:bCs/>
                <w:sz w:val="24"/>
                <w:szCs w:val="24"/>
              </w:rPr>
            </w:pPr>
            <w:r w:rsidRPr="001C0136">
              <w:rPr>
                <w:b/>
                <w:bCs/>
                <w:sz w:val="24"/>
                <w:szCs w:val="24"/>
              </w:rPr>
              <w:t>Overvejelser</w:t>
            </w:r>
          </w:p>
        </w:tc>
        <w:tc>
          <w:tcPr>
            <w:tcW w:w="3491" w:type="dxa"/>
            <w:shd w:val="clear" w:color="auto" w:fill="D9E2F3" w:themeFill="accent1" w:themeFillTint="33"/>
          </w:tcPr>
          <w:p w14:paraId="3F42547C" w14:textId="73AF2087" w:rsidR="001C0136" w:rsidRPr="001C0136" w:rsidRDefault="001C0136">
            <w:pPr>
              <w:rPr>
                <w:b/>
                <w:bCs/>
                <w:sz w:val="24"/>
                <w:szCs w:val="24"/>
              </w:rPr>
            </w:pPr>
            <w:r w:rsidRPr="001C0136">
              <w:rPr>
                <w:b/>
                <w:bCs/>
                <w:sz w:val="24"/>
                <w:szCs w:val="24"/>
              </w:rPr>
              <w:t>Vores aftaler</w:t>
            </w:r>
          </w:p>
        </w:tc>
      </w:tr>
      <w:tr w:rsidR="001C0136" w14:paraId="4B3D0045" w14:textId="77777777" w:rsidTr="001C0136">
        <w:tc>
          <w:tcPr>
            <w:tcW w:w="2689" w:type="dxa"/>
            <w:shd w:val="clear" w:color="auto" w:fill="FFFFFF" w:themeFill="background1"/>
          </w:tcPr>
          <w:p w14:paraId="6FE3162D" w14:textId="1CF8C581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Hvem skal stå for dataindsamlingen?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5586606" w14:textId="77777777" w:rsid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Fx borgerens kontaktperson?</w:t>
            </w:r>
          </w:p>
          <w:p w14:paraId="4476FFCB" w14:textId="77777777" w:rsid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  <w:p w14:paraId="75D6B1C2" w14:textId="53216D9D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1" w:type="dxa"/>
          </w:tcPr>
          <w:p w14:paraId="4343081D" w14:textId="77777777" w:rsid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  <w:p w14:paraId="36115DE0" w14:textId="77777777" w:rsid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  <w:p w14:paraId="486E5198" w14:textId="0E00217D" w:rsidR="001C0136" w:rsidRP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0136" w14:paraId="0B9CE5ED" w14:textId="77777777" w:rsidTr="001C0136">
        <w:tc>
          <w:tcPr>
            <w:tcW w:w="2689" w:type="dxa"/>
            <w:shd w:val="clear" w:color="auto" w:fill="FFFFFF" w:themeFill="background1"/>
          </w:tcPr>
          <w:p w14:paraId="1ECF60D1" w14:textId="77777777" w:rsidR="001C0136" w:rsidRPr="001C0136" w:rsidRDefault="001C0136" w:rsidP="001C0136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Hvordan skal de gøre det?</w:t>
            </w:r>
          </w:p>
          <w:p w14:paraId="7E403EEA" w14:textId="14C1FB0F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(Se metoder i figur 5)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5D52EF50" w14:textId="77777777" w:rsid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Hvilke indsamlingsmetoder skal bruges (fx interview, dialog osv.)?</w:t>
            </w:r>
          </w:p>
          <w:p w14:paraId="01BA8DC6" w14:textId="586FD1FC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1" w:type="dxa"/>
          </w:tcPr>
          <w:p w14:paraId="4393CB1C" w14:textId="77777777" w:rsid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  <w:p w14:paraId="1BA1E4BA" w14:textId="77777777" w:rsid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  <w:p w14:paraId="6CDD94A8" w14:textId="5607709B" w:rsidR="001C0136" w:rsidRP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0136" w14:paraId="34F5DA7E" w14:textId="77777777" w:rsidTr="001C0136">
        <w:tc>
          <w:tcPr>
            <w:tcW w:w="2689" w:type="dxa"/>
            <w:shd w:val="clear" w:color="auto" w:fill="FFFFFF" w:themeFill="background1"/>
          </w:tcPr>
          <w:p w14:paraId="70C54025" w14:textId="77777777" w:rsidR="001C0136" w:rsidRPr="001C0136" w:rsidRDefault="001C0136" w:rsidP="001C0136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Hvem skal orienteres om hvad?</w:t>
            </w:r>
          </w:p>
          <w:p w14:paraId="1D2D6714" w14:textId="5A3AB95C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(Jf. GDPR og lovgivning om databehandling)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19E5EA3F" w14:textId="77777777" w:rsidR="001C0136" w:rsidRPr="001C0136" w:rsidRDefault="001C0136" w:rsidP="001C01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Borgeren?</w:t>
            </w:r>
          </w:p>
          <w:p w14:paraId="245834FA" w14:textId="77777777" w:rsidR="001C0136" w:rsidRPr="001C0136" w:rsidRDefault="001C0136" w:rsidP="001C01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Pårørende/værge?</w:t>
            </w:r>
          </w:p>
          <w:p w14:paraId="4D97F2A8" w14:textId="77777777" w:rsidR="001C0136" w:rsidRPr="001C0136" w:rsidRDefault="001C0136" w:rsidP="001C01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Kolleger?</w:t>
            </w:r>
          </w:p>
          <w:p w14:paraId="02CD4535" w14:textId="77777777" w:rsidR="001C0136" w:rsidRPr="001C0136" w:rsidRDefault="001C0136" w:rsidP="001C01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Samarbejdspartnere/</w:t>
            </w:r>
          </w:p>
          <w:p w14:paraId="30CCA49D" w14:textId="77777777" w:rsidR="001C0136" w:rsidRDefault="001C0136" w:rsidP="001C0136">
            <w:pPr>
              <w:pStyle w:val="ListParagraph"/>
              <w:spacing w:before="60" w:after="60" w:line="240" w:lineRule="auto"/>
              <w:ind w:left="360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myndighed?</w:t>
            </w:r>
          </w:p>
          <w:p w14:paraId="71D823A8" w14:textId="5947C13A" w:rsidR="001C0136" w:rsidRPr="001C0136" w:rsidRDefault="001C0136" w:rsidP="001C0136">
            <w:pPr>
              <w:pStyle w:val="ListParagraph"/>
              <w:spacing w:before="60" w:after="6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491" w:type="dxa"/>
          </w:tcPr>
          <w:p w14:paraId="78450DEE" w14:textId="77777777" w:rsid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  <w:p w14:paraId="4EFD583B" w14:textId="77777777" w:rsid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  <w:p w14:paraId="625FC5BF" w14:textId="77777777" w:rsid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  <w:p w14:paraId="0E1E007A" w14:textId="77777777" w:rsid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  <w:p w14:paraId="4CC9156C" w14:textId="77777777" w:rsid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  <w:p w14:paraId="0BDCE97B" w14:textId="30050CCE" w:rsidR="001C0136" w:rsidRP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0136" w14:paraId="3FD6735F" w14:textId="77777777" w:rsidTr="001C0136">
        <w:tc>
          <w:tcPr>
            <w:tcW w:w="2689" w:type="dxa"/>
            <w:shd w:val="clear" w:color="auto" w:fill="FFFFFF" w:themeFill="background1"/>
          </w:tcPr>
          <w:p w14:paraId="56CBE033" w14:textId="67A6BAF4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Hvordan skal borgeren involveres i dokumentationsarbejdet?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025F1895" w14:textId="77777777" w:rsidR="001C0136" w:rsidRPr="001C0136" w:rsidRDefault="001C0136" w:rsidP="001C013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Hvordan skal borgeren forberedes?</w:t>
            </w:r>
          </w:p>
          <w:p w14:paraId="1D392018" w14:textId="77777777" w:rsidR="001C0136" w:rsidRPr="001C0136" w:rsidRDefault="001C0136" w:rsidP="001C013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Hvordan indgår borgerens perspektiv i progressionsmålingerne?</w:t>
            </w:r>
          </w:p>
          <w:p w14:paraId="6664E8DB" w14:textId="4930DDC5" w:rsidR="001C0136" w:rsidRPr="001C0136" w:rsidRDefault="001C0136" w:rsidP="001C013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Hvordan skal borgeren orienteres efterfølgende?</w:t>
            </w:r>
          </w:p>
        </w:tc>
        <w:tc>
          <w:tcPr>
            <w:tcW w:w="3491" w:type="dxa"/>
          </w:tcPr>
          <w:p w14:paraId="4845FBB7" w14:textId="77777777" w:rsidR="001C0136" w:rsidRP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0136" w14:paraId="5E88350C" w14:textId="77777777" w:rsidTr="001C0136">
        <w:tc>
          <w:tcPr>
            <w:tcW w:w="2689" w:type="dxa"/>
            <w:shd w:val="clear" w:color="auto" w:fill="FFFFFF" w:themeFill="background1"/>
          </w:tcPr>
          <w:p w14:paraId="2114DFD3" w14:textId="4972D50B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It-krav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1F1FE9AB" w14:textId="77777777" w:rsidR="001C0136" w:rsidRPr="001C0136" w:rsidRDefault="001C0136" w:rsidP="001C01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Hvilke krav har I til brug af it?</w:t>
            </w:r>
          </w:p>
          <w:p w14:paraId="38DB731A" w14:textId="6DA6A01E" w:rsidR="001C0136" w:rsidRPr="001C0136" w:rsidRDefault="001C0136" w:rsidP="001C01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Kan man udfylde på papir og indtaste senere?</w:t>
            </w:r>
          </w:p>
        </w:tc>
        <w:tc>
          <w:tcPr>
            <w:tcW w:w="3491" w:type="dxa"/>
          </w:tcPr>
          <w:p w14:paraId="55DB70EE" w14:textId="77777777" w:rsidR="001C0136" w:rsidRPr="001C0136" w:rsidRDefault="001C0136" w:rsidP="001C01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0136" w14:paraId="44FA6667" w14:textId="77777777" w:rsidTr="001C0136">
        <w:tc>
          <w:tcPr>
            <w:tcW w:w="9016" w:type="dxa"/>
            <w:gridSpan w:val="3"/>
            <w:shd w:val="clear" w:color="auto" w:fill="4472C4" w:themeFill="accent1"/>
          </w:tcPr>
          <w:p w14:paraId="70248B21" w14:textId="03349C19" w:rsidR="001C0136" w:rsidRPr="001C0136" w:rsidRDefault="001C0136" w:rsidP="001C0136">
            <w:pP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1C013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Aftaler om anvendelse af data</w:t>
            </w:r>
          </w:p>
        </w:tc>
      </w:tr>
      <w:tr w:rsidR="001C0136" w14:paraId="48887C9B" w14:textId="77777777" w:rsidTr="00382116">
        <w:tc>
          <w:tcPr>
            <w:tcW w:w="2689" w:type="dxa"/>
          </w:tcPr>
          <w:p w14:paraId="0EB087A9" w14:textId="08FCAA55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Hvem skal bruge viden fra dokumentationen?</w:t>
            </w:r>
          </w:p>
        </w:tc>
        <w:tc>
          <w:tcPr>
            <w:tcW w:w="2836" w:type="dxa"/>
            <w:vAlign w:val="center"/>
          </w:tcPr>
          <w:p w14:paraId="601F3A12" w14:textId="77777777" w:rsidR="001C0136" w:rsidRPr="001C0136" w:rsidRDefault="001C0136" w:rsidP="001C0136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Forskellige grupper af medarbejdere?</w:t>
            </w:r>
          </w:p>
          <w:p w14:paraId="26C62745" w14:textId="77777777" w:rsidR="001C0136" w:rsidRPr="001C0136" w:rsidRDefault="001C0136" w:rsidP="001C0136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Faglig ledelse?</w:t>
            </w:r>
          </w:p>
          <w:p w14:paraId="2551158B" w14:textId="2A089844" w:rsidR="001C0136" w:rsidRPr="001C0136" w:rsidRDefault="001C0136" w:rsidP="001C0136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Afdelingsledelse?</w:t>
            </w:r>
          </w:p>
        </w:tc>
        <w:tc>
          <w:tcPr>
            <w:tcW w:w="3491" w:type="dxa"/>
          </w:tcPr>
          <w:p w14:paraId="32B44359" w14:textId="77777777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0136" w14:paraId="393799DC" w14:textId="77777777" w:rsidTr="00382116">
        <w:tc>
          <w:tcPr>
            <w:tcW w:w="2689" w:type="dxa"/>
          </w:tcPr>
          <w:p w14:paraId="3B16BE98" w14:textId="2ED59444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Hvilken viden skal de forskellige medarbejdergrupper have?</w:t>
            </w:r>
          </w:p>
        </w:tc>
        <w:tc>
          <w:tcPr>
            <w:tcW w:w="2836" w:type="dxa"/>
            <w:vAlign w:val="center"/>
          </w:tcPr>
          <w:p w14:paraId="05E032B2" w14:textId="77777777" w:rsidR="001C0136" w:rsidRDefault="001C0136" w:rsidP="001C01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Hvilken viden er vigtig for de forskellige grupper?</w:t>
            </w:r>
          </w:p>
          <w:p w14:paraId="729A8EEE" w14:textId="2C59A373" w:rsidR="001C0136" w:rsidRPr="001C0136" w:rsidRDefault="001C0136" w:rsidP="001C0136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491" w:type="dxa"/>
          </w:tcPr>
          <w:p w14:paraId="2E6A25C4" w14:textId="77777777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0136" w14:paraId="2C465DBC" w14:textId="77777777" w:rsidTr="00382116">
        <w:tc>
          <w:tcPr>
            <w:tcW w:w="2689" w:type="dxa"/>
          </w:tcPr>
          <w:p w14:paraId="3937529D" w14:textId="77777777" w:rsidR="001C0136" w:rsidRPr="001C0136" w:rsidRDefault="001C0136" w:rsidP="001C0136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Hvad skal de forskellige bruge denne viden til?</w:t>
            </w:r>
          </w:p>
          <w:p w14:paraId="735AD6F9" w14:textId="1A69330B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(Se anvendelsesformer i hæfte 1)</w:t>
            </w:r>
          </w:p>
        </w:tc>
        <w:tc>
          <w:tcPr>
            <w:tcW w:w="2836" w:type="dxa"/>
            <w:vAlign w:val="center"/>
          </w:tcPr>
          <w:p w14:paraId="50D7F6F3" w14:textId="77777777" w:rsidR="001C0136" w:rsidRPr="001C0136" w:rsidRDefault="001C0136" w:rsidP="001C013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Tilrettelæggelse af borgerforløb?</w:t>
            </w:r>
          </w:p>
          <w:p w14:paraId="0829ACD6" w14:textId="77777777" w:rsidR="001C0136" w:rsidRPr="001C0136" w:rsidRDefault="001C0136" w:rsidP="001C013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Udvikling af indsatserne?</w:t>
            </w:r>
          </w:p>
          <w:p w14:paraId="64CFAD1B" w14:textId="77777777" w:rsidR="001C0136" w:rsidRPr="001C0136" w:rsidRDefault="001C0136" w:rsidP="001C013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Strategisk ledelse?</w:t>
            </w:r>
          </w:p>
          <w:p w14:paraId="7EF60165" w14:textId="0960E220" w:rsidR="001C0136" w:rsidRPr="001C0136" w:rsidRDefault="001C0136" w:rsidP="001C013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Andet?</w:t>
            </w:r>
          </w:p>
        </w:tc>
        <w:tc>
          <w:tcPr>
            <w:tcW w:w="3491" w:type="dxa"/>
          </w:tcPr>
          <w:p w14:paraId="3EA0721B" w14:textId="77777777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0136" w14:paraId="2512579C" w14:textId="77777777" w:rsidTr="00382116">
        <w:tc>
          <w:tcPr>
            <w:tcW w:w="2689" w:type="dxa"/>
          </w:tcPr>
          <w:p w14:paraId="45A54898" w14:textId="63FFA32E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Hvordan skal de bruge denne viden?</w:t>
            </w:r>
          </w:p>
        </w:tc>
        <w:tc>
          <w:tcPr>
            <w:tcW w:w="2836" w:type="dxa"/>
            <w:vAlign w:val="center"/>
          </w:tcPr>
          <w:p w14:paraId="40383CC2" w14:textId="77777777" w:rsidR="001C0136" w:rsidRDefault="001C0136" w:rsidP="001C01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Hvilken form skal viden præsenteres i?</w:t>
            </w:r>
          </w:p>
          <w:p w14:paraId="70DEBC2B" w14:textId="050587D2" w:rsidR="001C0136" w:rsidRPr="001C0136" w:rsidRDefault="001C0136" w:rsidP="001C0136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491" w:type="dxa"/>
          </w:tcPr>
          <w:p w14:paraId="2BE5AC5E" w14:textId="77777777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0136" w14:paraId="56A420E4" w14:textId="77777777" w:rsidTr="00382116">
        <w:tc>
          <w:tcPr>
            <w:tcW w:w="2689" w:type="dxa"/>
          </w:tcPr>
          <w:p w14:paraId="790C6EE1" w14:textId="3E787266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Hvornår skal de bruge denne viden?</w:t>
            </w:r>
          </w:p>
        </w:tc>
        <w:tc>
          <w:tcPr>
            <w:tcW w:w="2836" w:type="dxa"/>
            <w:vAlign w:val="center"/>
          </w:tcPr>
          <w:p w14:paraId="2DC99344" w14:textId="77777777" w:rsidR="001C0136" w:rsidRPr="001C0136" w:rsidRDefault="001C0136" w:rsidP="001C013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Skal brugen systematiseres?</w:t>
            </w:r>
          </w:p>
          <w:p w14:paraId="292353DF" w14:textId="77777777" w:rsidR="001C0136" w:rsidRPr="001C0136" w:rsidRDefault="001C0136" w:rsidP="001C013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I dialogen med borgeren?</w:t>
            </w:r>
          </w:p>
          <w:p w14:paraId="2E785132" w14:textId="77777777" w:rsidR="001C0136" w:rsidRPr="001C0136" w:rsidRDefault="001C0136" w:rsidP="001C013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På team- eller afdelingsmøde?</w:t>
            </w:r>
          </w:p>
          <w:p w14:paraId="6D06A3AC" w14:textId="389104F7" w:rsidR="001C0136" w:rsidRPr="001C0136" w:rsidRDefault="001C0136" w:rsidP="001C013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Temadag eller lignende?</w:t>
            </w:r>
          </w:p>
        </w:tc>
        <w:tc>
          <w:tcPr>
            <w:tcW w:w="3491" w:type="dxa"/>
          </w:tcPr>
          <w:p w14:paraId="32C1FA17" w14:textId="77777777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0136" w14:paraId="4A8D3E42" w14:textId="77777777" w:rsidTr="00382116">
        <w:tc>
          <w:tcPr>
            <w:tcW w:w="2689" w:type="dxa"/>
          </w:tcPr>
          <w:p w14:paraId="62583CAC" w14:textId="5417FB05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Hvordan skal der følges op?</w:t>
            </w:r>
          </w:p>
        </w:tc>
        <w:tc>
          <w:tcPr>
            <w:tcW w:w="2836" w:type="dxa"/>
            <w:vAlign w:val="center"/>
          </w:tcPr>
          <w:p w14:paraId="3705C80F" w14:textId="77777777" w:rsidR="001C0136" w:rsidRPr="001C0136" w:rsidRDefault="001C0136" w:rsidP="001C013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Hvem har ansvaret?</w:t>
            </w:r>
          </w:p>
          <w:p w14:paraId="3C7AC442" w14:textId="77777777" w:rsidR="001C0136" w:rsidRPr="001C0136" w:rsidRDefault="001C0136" w:rsidP="001C013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Hvordan?</w:t>
            </w:r>
          </w:p>
          <w:p w14:paraId="6E1C73D0" w14:textId="7EAC8BC3" w:rsidR="001C0136" w:rsidRPr="001C0136" w:rsidRDefault="001C0136" w:rsidP="001C013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Hvornår og hvor ofte?</w:t>
            </w:r>
          </w:p>
        </w:tc>
        <w:tc>
          <w:tcPr>
            <w:tcW w:w="3491" w:type="dxa"/>
          </w:tcPr>
          <w:p w14:paraId="5493F0E4" w14:textId="77777777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0136" w14:paraId="4B1CBAAA" w14:textId="77777777" w:rsidTr="00382116">
        <w:tc>
          <w:tcPr>
            <w:tcW w:w="2689" w:type="dxa"/>
          </w:tcPr>
          <w:p w14:paraId="1118CA8A" w14:textId="1622E556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Hvem skal bruge viden fra dokumentationen?</w:t>
            </w:r>
          </w:p>
        </w:tc>
        <w:tc>
          <w:tcPr>
            <w:tcW w:w="2836" w:type="dxa"/>
            <w:vAlign w:val="center"/>
          </w:tcPr>
          <w:p w14:paraId="53C4DCC6" w14:textId="77777777" w:rsidR="001C0136" w:rsidRPr="001C0136" w:rsidRDefault="001C0136" w:rsidP="001C0136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Forskellige grupper af medarbejdere?</w:t>
            </w:r>
          </w:p>
          <w:p w14:paraId="6C9A8D3C" w14:textId="77777777" w:rsidR="001C0136" w:rsidRPr="001C0136" w:rsidRDefault="001C0136" w:rsidP="001C0136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Faglig ledelse?</w:t>
            </w:r>
          </w:p>
          <w:p w14:paraId="7F1EBF56" w14:textId="38714616" w:rsidR="001C0136" w:rsidRPr="001C0136" w:rsidRDefault="001C0136" w:rsidP="001C0136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Afdelingsledelse?</w:t>
            </w:r>
          </w:p>
        </w:tc>
        <w:tc>
          <w:tcPr>
            <w:tcW w:w="3491" w:type="dxa"/>
          </w:tcPr>
          <w:p w14:paraId="599F30B7" w14:textId="77777777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0136" w14:paraId="2C1B9DAD" w14:textId="77777777" w:rsidTr="00382116">
        <w:tc>
          <w:tcPr>
            <w:tcW w:w="2689" w:type="dxa"/>
          </w:tcPr>
          <w:p w14:paraId="23D0F10C" w14:textId="1078EB2D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Hvilken viden skal de forskellige medarbejdergrupper have?</w:t>
            </w:r>
          </w:p>
        </w:tc>
        <w:tc>
          <w:tcPr>
            <w:tcW w:w="2836" w:type="dxa"/>
            <w:vAlign w:val="center"/>
          </w:tcPr>
          <w:p w14:paraId="68A35804" w14:textId="77777777" w:rsidR="001C0136" w:rsidRDefault="001C0136" w:rsidP="001C01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Hvilken viden er vigtig for de forskellige grupper?</w:t>
            </w:r>
          </w:p>
          <w:p w14:paraId="21BC1F7F" w14:textId="487FC487" w:rsidR="001C0136" w:rsidRPr="001C0136" w:rsidRDefault="001C0136" w:rsidP="001C0136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3491" w:type="dxa"/>
          </w:tcPr>
          <w:p w14:paraId="4910FF36" w14:textId="77777777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0136" w14:paraId="030B8B8D" w14:textId="77777777" w:rsidTr="00382116">
        <w:tc>
          <w:tcPr>
            <w:tcW w:w="2689" w:type="dxa"/>
          </w:tcPr>
          <w:p w14:paraId="5C836B0F" w14:textId="77777777" w:rsidR="001C0136" w:rsidRPr="001C0136" w:rsidRDefault="001C0136" w:rsidP="001C0136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Hvad skal de forskellige bruge denne viden til?</w:t>
            </w:r>
          </w:p>
          <w:p w14:paraId="2BFB0F9B" w14:textId="38AEF49E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(Se anvendelsesformer i hæfte 1)</w:t>
            </w:r>
          </w:p>
        </w:tc>
        <w:tc>
          <w:tcPr>
            <w:tcW w:w="2836" w:type="dxa"/>
            <w:vAlign w:val="center"/>
          </w:tcPr>
          <w:p w14:paraId="2AEB26E5" w14:textId="77777777" w:rsidR="001C0136" w:rsidRPr="001C0136" w:rsidRDefault="001C0136" w:rsidP="001C013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Tilrettelæggelse af borgerforløb?</w:t>
            </w:r>
          </w:p>
          <w:p w14:paraId="1A3FDC56" w14:textId="77777777" w:rsidR="001C0136" w:rsidRPr="001C0136" w:rsidRDefault="001C0136" w:rsidP="001C013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Udvikling af indsatserne?</w:t>
            </w:r>
          </w:p>
          <w:p w14:paraId="33094AA3" w14:textId="77777777" w:rsidR="001C0136" w:rsidRPr="001C0136" w:rsidRDefault="001C0136" w:rsidP="001C013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Strategisk ledelse?</w:t>
            </w:r>
          </w:p>
          <w:p w14:paraId="599276D0" w14:textId="3479784F" w:rsidR="001C0136" w:rsidRPr="001C0136" w:rsidRDefault="001C0136" w:rsidP="001C013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Andet?</w:t>
            </w:r>
          </w:p>
        </w:tc>
        <w:tc>
          <w:tcPr>
            <w:tcW w:w="3491" w:type="dxa"/>
          </w:tcPr>
          <w:p w14:paraId="62E4EAAB" w14:textId="77777777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0136" w14:paraId="75C108DF" w14:textId="77777777" w:rsidTr="00382116">
        <w:tc>
          <w:tcPr>
            <w:tcW w:w="2689" w:type="dxa"/>
          </w:tcPr>
          <w:p w14:paraId="2B75F195" w14:textId="06675B1A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  <w:r w:rsidRPr="001C0136">
              <w:rPr>
                <w:rFonts w:cstheme="minorHAnsi"/>
                <w:sz w:val="18"/>
                <w:szCs w:val="18"/>
              </w:rPr>
              <w:t>Hvordan skal de bruge denne viden?</w:t>
            </w:r>
          </w:p>
        </w:tc>
        <w:tc>
          <w:tcPr>
            <w:tcW w:w="2836" w:type="dxa"/>
            <w:vAlign w:val="center"/>
          </w:tcPr>
          <w:p w14:paraId="66C1B8B8" w14:textId="461E9FE7" w:rsidR="001C0136" w:rsidRPr="001C0136" w:rsidRDefault="001C0136" w:rsidP="001C01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0136">
              <w:rPr>
                <w:rFonts w:asciiTheme="minorHAnsi" w:hAnsiTheme="minorHAnsi" w:cstheme="minorHAnsi"/>
              </w:rPr>
              <w:t>Hvilken form skal viden præsenteres i?</w:t>
            </w:r>
          </w:p>
        </w:tc>
        <w:tc>
          <w:tcPr>
            <w:tcW w:w="3491" w:type="dxa"/>
          </w:tcPr>
          <w:p w14:paraId="30D851A6" w14:textId="77777777" w:rsidR="001C0136" w:rsidRPr="001C0136" w:rsidRDefault="001C0136" w:rsidP="001C013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770079D" w14:textId="77777777" w:rsidR="00B7147C" w:rsidRDefault="001C0136"/>
    <w:sectPr w:rsidR="00B7147C" w:rsidSect="001C0136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355"/>
    <w:multiLevelType w:val="hybridMultilevel"/>
    <w:tmpl w:val="683A0D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000B2"/>
    <w:multiLevelType w:val="hybridMultilevel"/>
    <w:tmpl w:val="ADB8FC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E54E6"/>
    <w:multiLevelType w:val="hybridMultilevel"/>
    <w:tmpl w:val="3C502C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52FA3"/>
    <w:multiLevelType w:val="hybridMultilevel"/>
    <w:tmpl w:val="601C9A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2A6894"/>
    <w:multiLevelType w:val="hybridMultilevel"/>
    <w:tmpl w:val="777E91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80AC2"/>
    <w:multiLevelType w:val="hybridMultilevel"/>
    <w:tmpl w:val="E95E69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27F6B"/>
    <w:multiLevelType w:val="hybridMultilevel"/>
    <w:tmpl w:val="EDEC29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492B85"/>
    <w:multiLevelType w:val="hybridMultilevel"/>
    <w:tmpl w:val="167254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4F0098"/>
    <w:multiLevelType w:val="hybridMultilevel"/>
    <w:tmpl w:val="EB34CB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417227"/>
    <w:multiLevelType w:val="hybridMultilevel"/>
    <w:tmpl w:val="45C4EF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36"/>
    <w:rsid w:val="001C0136"/>
    <w:rsid w:val="00234F6C"/>
    <w:rsid w:val="003D4A1A"/>
    <w:rsid w:val="004A43C1"/>
    <w:rsid w:val="00585C6E"/>
    <w:rsid w:val="006243FC"/>
    <w:rsid w:val="00646B44"/>
    <w:rsid w:val="007B4FF1"/>
    <w:rsid w:val="00983BB3"/>
    <w:rsid w:val="00C63EEE"/>
    <w:rsid w:val="00D54F04"/>
    <w:rsid w:val="00D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7FC9"/>
  <w15:chartTrackingRefBased/>
  <w15:docId w15:val="{ED0535E7-2672-4ABD-9499-CA7D8D7B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C0136"/>
    <w:pPr>
      <w:spacing w:after="280" w:line="360" w:lineRule="atLeast"/>
      <w:ind w:left="720"/>
      <w:contextualSpacing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Pihl</dc:creator>
  <cp:keywords/>
  <dc:description/>
  <cp:lastModifiedBy>Malte Pihl</cp:lastModifiedBy>
  <cp:revision>1</cp:revision>
  <dcterms:created xsi:type="dcterms:W3CDTF">2020-08-26T17:41:00Z</dcterms:created>
  <dcterms:modified xsi:type="dcterms:W3CDTF">2020-08-26T17:58:00Z</dcterms:modified>
</cp:coreProperties>
</file>